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5E5E" w14:textId="620B8622" w:rsidR="002B5C3A" w:rsidRDefault="006A766E" w:rsidP="006A766E">
      <w:pPr>
        <w:pStyle w:val="Tytu"/>
        <w:jc w:val="center"/>
      </w:pPr>
      <w:r>
        <w:t>Wymiarowanie bramy BramKam.pl</w:t>
      </w:r>
    </w:p>
    <w:p w14:paraId="6F25C3DB" w14:textId="16D78BEB" w:rsidR="006A766E" w:rsidRDefault="006A766E" w:rsidP="006A766E"/>
    <w:p w14:paraId="661F6473" w14:textId="6C9E2C5C" w:rsidR="006A766E" w:rsidRDefault="00195858" w:rsidP="00042637">
      <w:pPr>
        <w:jc w:val="center"/>
      </w:pPr>
      <w:r>
        <w:rPr>
          <w:noProof/>
        </w:rPr>
        <w:drawing>
          <wp:inline distT="0" distB="0" distL="0" distR="0" wp14:anchorId="0B18B5E5" wp14:editId="3E6CAB1D">
            <wp:extent cx="6645910" cy="34658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A35C2" w14:textId="2B8D4F90" w:rsidR="006A766E" w:rsidRDefault="006A766E" w:rsidP="006A766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2265"/>
        <w:gridCol w:w="550"/>
        <w:gridCol w:w="2266"/>
      </w:tblGrid>
      <w:tr w:rsidR="006A766E" w14:paraId="305B4AB3" w14:textId="77777777" w:rsidTr="006A766E">
        <w:trPr>
          <w:jc w:val="center"/>
        </w:trPr>
        <w:tc>
          <w:tcPr>
            <w:tcW w:w="491" w:type="dxa"/>
          </w:tcPr>
          <w:p w14:paraId="0B96CAEE" w14:textId="60404DEF" w:rsidR="006A766E" w:rsidRPr="006A766E" w:rsidRDefault="006A766E" w:rsidP="006A766E">
            <w:pPr>
              <w:rPr>
                <w:b/>
                <w:bCs/>
                <w:sz w:val="32"/>
                <w:szCs w:val="32"/>
              </w:rPr>
            </w:pPr>
            <w:r w:rsidRPr="006A766E"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2265" w:type="dxa"/>
          </w:tcPr>
          <w:p w14:paraId="32F3C5A2" w14:textId="77777777" w:rsidR="006A766E" w:rsidRDefault="006A766E" w:rsidP="006A766E"/>
        </w:tc>
        <w:tc>
          <w:tcPr>
            <w:tcW w:w="550" w:type="dxa"/>
          </w:tcPr>
          <w:p w14:paraId="4CF1A208" w14:textId="23806C27" w:rsidR="006A766E" w:rsidRPr="006A766E" w:rsidRDefault="006A766E" w:rsidP="006A766E">
            <w:pPr>
              <w:rPr>
                <w:b/>
                <w:bCs/>
                <w:sz w:val="32"/>
                <w:szCs w:val="32"/>
              </w:rPr>
            </w:pPr>
            <w:r w:rsidRPr="006A766E"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2266" w:type="dxa"/>
          </w:tcPr>
          <w:p w14:paraId="6CE1E000" w14:textId="77777777" w:rsidR="006A766E" w:rsidRDefault="006A766E" w:rsidP="006A766E"/>
        </w:tc>
      </w:tr>
      <w:tr w:rsidR="006A766E" w14:paraId="295012DF" w14:textId="77777777" w:rsidTr="006A766E">
        <w:trPr>
          <w:jc w:val="center"/>
        </w:trPr>
        <w:tc>
          <w:tcPr>
            <w:tcW w:w="491" w:type="dxa"/>
          </w:tcPr>
          <w:p w14:paraId="394D81AE" w14:textId="1DFABC2B" w:rsidR="006A766E" w:rsidRPr="006A766E" w:rsidRDefault="006A766E" w:rsidP="006A766E">
            <w:pPr>
              <w:rPr>
                <w:b/>
                <w:bCs/>
                <w:sz w:val="32"/>
                <w:szCs w:val="32"/>
              </w:rPr>
            </w:pPr>
            <w:r w:rsidRPr="006A766E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265" w:type="dxa"/>
          </w:tcPr>
          <w:p w14:paraId="6D74C314" w14:textId="77777777" w:rsidR="006A766E" w:rsidRDefault="006A766E" w:rsidP="006A766E"/>
        </w:tc>
        <w:tc>
          <w:tcPr>
            <w:tcW w:w="550" w:type="dxa"/>
          </w:tcPr>
          <w:p w14:paraId="336CD26C" w14:textId="10C1C7CC" w:rsidR="006A766E" w:rsidRPr="006A766E" w:rsidRDefault="006A766E" w:rsidP="006A766E">
            <w:pPr>
              <w:rPr>
                <w:b/>
                <w:bCs/>
                <w:sz w:val="32"/>
                <w:szCs w:val="32"/>
              </w:rPr>
            </w:pPr>
            <w:r w:rsidRPr="006A766E">
              <w:rPr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2266" w:type="dxa"/>
          </w:tcPr>
          <w:p w14:paraId="70D15252" w14:textId="77777777" w:rsidR="006A766E" w:rsidRDefault="006A766E" w:rsidP="006A766E"/>
        </w:tc>
      </w:tr>
      <w:tr w:rsidR="006A766E" w14:paraId="1E5FE757" w14:textId="77777777" w:rsidTr="006A766E">
        <w:trPr>
          <w:jc w:val="center"/>
        </w:trPr>
        <w:tc>
          <w:tcPr>
            <w:tcW w:w="491" w:type="dxa"/>
          </w:tcPr>
          <w:p w14:paraId="7FF0AAE2" w14:textId="37117824" w:rsidR="006A766E" w:rsidRPr="006A766E" w:rsidRDefault="006A766E" w:rsidP="006A766E">
            <w:pPr>
              <w:rPr>
                <w:b/>
                <w:bCs/>
                <w:sz w:val="32"/>
                <w:szCs w:val="32"/>
              </w:rPr>
            </w:pPr>
            <w:r w:rsidRPr="006A766E">
              <w:rPr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2265" w:type="dxa"/>
          </w:tcPr>
          <w:p w14:paraId="4ED890F1" w14:textId="77777777" w:rsidR="006A766E" w:rsidRDefault="006A766E" w:rsidP="006A766E"/>
        </w:tc>
        <w:tc>
          <w:tcPr>
            <w:tcW w:w="550" w:type="dxa"/>
          </w:tcPr>
          <w:p w14:paraId="653D5CAB" w14:textId="751A965A" w:rsidR="006A766E" w:rsidRPr="006A766E" w:rsidRDefault="006A766E" w:rsidP="006A766E">
            <w:pPr>
              <w:rPr>
                <w:b/>
                <w:bCs/>
                <w:sz w:val="32"/>
                <w:szCs w:val="32"/>
              </w:rPr>
            </w:pPr>
            <w:r w:rsidRPr="006A766E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266" w:type="dxa"/>
          </w:tcPr>
          <w:p w14:paraId="7E18F445" w14:textId="77777777" w:rsidR="006A766E" w:rsidRDefault="006A766E" w:rsidP="006A766E"/>
        </w:tc>
      </w:tr>
      <w:tr w:rsidR="006A766E" w14:paraId="13039224" w14:textId="77777777" w:rsidTr="006A766E">
        <w:trPr>
          <w:jc w:val="center"/>
        </w:trPr>
        <w:tc>
          <w:tcPr>
            <w:tcW w:w="491" w:type="dxa"/>
          </w:tcPr>
          <w:p w14:paraId="603ABA36" w14:textId="343AD199" w:rsidR="006A766E" w:rsidRPr="006A766E" w:rsidRDefault="006A766E" w:rsidP="006A766E">
            <w:pPr>
              <w:rPr>
                <w:b/>
                <w:bCs/>
                <w:sz w:val="32"/>
                <w:szCs w:val="32"/>
              </w:rPr>
            </w:pPr>
            <w:r w:rsidRPr="006A766E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2265" w:type="dxa"/>
          </w:tcPr>
          <w:p w14:paraId="4806A001" w14:textId="77777777" w:rsidR="006A766E" w:rsidRDefault="006A766E" w:rsidP="006A766E"/>
        </w:tc>
        <w:tc>
          <w:tcPr>
            <w:tcW w:w="550" w:type="dxa"/>
          </w:tcPr>
          <w:p w14:paraId="41351FE7" w14:textId="1806F235" w:rsidR="006A766E" w:rsidRPr="006A766E" w:rsidRDefault="006A766E" w:rsidP="006A766E">
            <w:pPr>
              <w:rPr>
                <w:b/>
                <w:bCs/>
                <w:sz w:val="32"/>
                <w:szCs w:val="32"/>
              </w:rPr>
            </w:pPr>
            <w:r w:rsidRPr="006A766E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266" w:type="dxa"/>
          </w:tcPr>
          <w:p w14:paraId="2E15BD15" w14:textId="77777777" w:rsidR="006A766E" w:rsidRDefault="006A766E" w:rsidP="006A766E"/>
        </w:tc>
      </w:tr>
      <w:tr w:rsidR="006A766E" w14:paraId="59FD29FA" w14:textId="77777777" w:rsidTr="006A766E">
        <w:trPr>
          <w:jc w:val="center"/>
        </w:trPr>
        <w:tc>
          <w:tcPr>
            <w:tcW w:w="491" w:type="dxa"/>
          </w:tcPr>
          <w:p w14:paraId="0B0A3BCF" w14:textId="4F87B039" w:rsidR="006A766E" w:rsidRPr="006A766E" w:rsidRDefault="006A766E" w:rsidP="006A766E">
            <w:pPr>
              <w:rPr>
                <w:b/>
                <w:bCs/>
                <w:sz w:val="32"/>
                <w:szCs w:val="32"/>
              </w:rPr>
            </w:pPr>
            <w:r w:rsidRPr="006A766E">
              <w:rPr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2265" w:type="dxa"/>
          </w:tcPr>
          <w:p w14:paraId="22A527AD" w14:textId="77777777" w:rsidR="006A766E" w:rsidRDefault="006A766E" w:rsidP="006A766E"/>
        </w:tc>
        <w:tc>
          <w:tcPr>
            <w:tcW w:w="550" w:type="dxa"/>
          </w:tcPr>
          <w:p w14:paraId="34EFE985" w14:textId="5D86AA4D" w:rsidR="006A766E" w:rsidRPr="006A766E" w:rsidRDefault="006A766E" w:rsidP="006A766E">
            <w:pPr>
              <w:rPr>
                <w:b/>
                <w:bCs/>
                <w:sz w:val="32"/>
                <w:szCs w:val="32"/>
              </w:rPr>
            </w:pPr>
            <w:r w:rsidRPr="006A766E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2266" w:type="dxa"/>
          </w:tcPr>
          <w:p w14:paraId="72DE6CB4" w14:textId="77777777" w:rsidR="006A766E" w:rsidRDefault="006A766E" w:rsidP="006A766E"/>
        </w:tc>
      </w:tr>
      <w:tr w:rsidR="00195858" w14:paraId="626C0554" w14:textId="77777777" w:rsidTr="006A766E">
        <w:trPr>
          <w:jc w:val="center"/>
        </w:trPr>
        <w:tc>
          <w:tcPr>
            <w:tcW w:w="491" w:type="dxa"/>
          </w:tcPr>
          <w:p w14:paraId="1AE340AC" w14:textId="65156013" w:rsidR="00195858" w:rsidRPr="006A766E" w:rsidRDefault="00195858" w:rsidP="006A76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265" w:type="dxa"/>
          </w:tcPr>
          <w:p w14:paraId="1B34C2CE" w14:textId="77777777" w:rsidR="00195858" w:rsidRDefault="00195858" w:rsidP="006A766E"/>
        </w:tc>
        <w:tc>
          <w:tcPr>
            <w:tcW w:w="550" w:type="dxa"/>
          </w:tcPr>
          <w:p w14:paraId="522214C7" w14:textId="0013A82D" w:rsidR="00195858" w:rsidRPr="006A766E" w:rsidRDefault="00195858" w:rsidP="006A76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2266" w:type="dxa"/>
          </w:tcPr>
          <w:p w14:paraId="0083FC20" w14:textId="77777777" w:rsidR="00195858" w:rsidRDefault="00195858" w:rsidP="006A766E"/>
        </w:tc>
      </w:tr>
    </w:tbl>
    <w:p w14:paraId="4CEC6FD6" w14:textId="4EBE82DB" w:rsidR="006A766E" w:rsidRDefault="006F323D" w:rsidP="006F323D">
      <w:pPr>
        <w:pStyle w:val="Podtytu"/>
      </w:pPr>
      <w:r>
        <w:t>Dane klienta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F323D" w14:paraId="01314D87" w14:textId="77777777" w:rsidTr="00042637">
        <w:trPr>
          <w:jc w:val="center"/>
        </w:trPr>
        <w:tc>
          <w:tcPr>
            <w:tcW w:w="4531" w:type="dxa"/>
          </w:tcPr>
          <w:p w14:paraId="1004A294" w14:textId="7384EBE7" w:rsidR="006F323D" w:rsidRDefault="006F323D" w:rsidP="006F323D">
            <w:r>
              <w:t>Numer telefonu</w:t>
            </w:r>
          </w:p>
        </w:tc>
        <w:tc>
          <w:tcPr>
            <w:tcW w:w="4531" w:type="dxa"/>
          </w:tcPr>
          <w:p w14:paraId="1CDDB9E5" w14:textId="77777777" w:rsidR="006F323D" w:rsidRDefault="006F323D" w:rsidP="006F323D"/>
        </w:tc>
      </w:tr>
      <w:tr w:rsidR="006F323D" w14:paraId="47210523" w14:textId="77777777" w:rsidTr="00042637">
        <w:trPr>
          <w:jc w:val="center"/>
        </w:trPr>
        <w:tc>
          <w:tcPr>
            <w:tcW w:w="4531" w:type="dxa"/>
          </w:tcPr>
          <w:p w14:paraId="5B77E485" w14:textId="5862A2DD" w:rsidR="006F323D" w:rsidRDefault="006F323D" w:rsidP="006F323D">
            <w:r>
              <w:t>Adres / kod pocztowy</w:t>
            </w:r>
          </w:p>
        </w:tc>
        <w:tc>
          <w:tcPr>
            <w:tcW w:w="4531" w:type="dxa"/>
          </w:tcPr>
          <w:p w14:paraId="2186B02A" w14:textId="77777777" w:rsidR="006F323D" w:rsidRDefault="006F323D" w:rsidP="006F323D"/>
        </w:tc>
      </w:tr>
      <w:tr w:rsidR="006F323D" w14:paraId="69002540" w14:textId="77777777" w:rsidTr="00042637">
        <w:trPr>
          <w:jc w:val="center"/>
        </w:trPr>
        <w:tc>
          <w:tcPr>
            <w:tcW w:w="4531" w:type="dxa"/>
          </w:tcPr>
          <w:p w14:paraId="6435783D" w14:textId="2E150F5F" w:rsidR="006F323D" w:rsidRDefault="006F323D" w:rsidP="006F323D">
            <w:r>
              <w:t>Montaż</w:t>
            </w:r>
          </w:p>
        </w:tc>
        <w:tc>
          <w:tcPr>
            <w:tcW w:w="4531" w:type="dxa"/>
          </w:tcPr>
          <w:p w14:paraId="56D754D7" w14:textId="208FB7E2" w:rsidR="006F323D" w:rsidRDefault="006F323D" w:rsidP="006F323D"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0" w:name="Wybór1"/>
            <w:r>
              <w:instrText xml:space="preserve">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t xml:space="preserve"> Z montażem</w:t>
            </w:r>
          </w:p>
          <w:p w14:paraId="448E108C" w14:textId="77777777" w:rsidR="00180A45" w:rsidRDefault="00180A45" w:rsidP="006F323D"/>
          <w:p w14:paraId="084A5463" w14:textId="191DB496" w:rsidR="006F323D" w:rsidRDefault="00180A45" w:rsidP="006F323D"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Z transportem</w:t>
            </w:r>
          </w:p>
          <w:p w14:paraId="23A59D49" w14:textId="77777777" w:rsidR="00180A45" w:rsidRDefault="00180A45" w:rsidP="006F323D"/>
          <w:p w14:paraId="7252AE93" w14:textId="7B1726C2" w:rsidR="006F323D" w:rsidRDefault="006F323D" w:rsidP="006F323D"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Bez montażu</w:t>
            </w:r>
          </w:p>
        </w:tc>
      </w:tr>
      <w:tr w:rsidR="006F323D" w14:paraId="25BCB742" w14:textId="77777777" w:rsidTr="00042637">
        <w:trPr>
          <w:jc w:val="center"/>
        </w:trPr>
        <w:tc>
          <w:tcPr>
            <w:tcW w:w="4531" w:type="dxa"/>
          </w:tcPr>
          <w:p w14:paraId="7D99580E" w14:textId="522EC862" w:rsidR="006F323D" w:rsidRDefault="006F323D" w:rsidP="006F323D">
            <w:r>
              <w:t>Miejsce montażu</w:t>
            </w:r>
          </w:p>
        </w:tc>
        <w:tc>
          <w:tcPr>
            <w:tcW w:w="4531" w:type="dxa"/>
          </w:tcPr>
          <w:p w14:paraId="3C98183B" w14:textId="6932B01B" w:rsidR="006F323D" w:rsidRDefault="006F323D" w:rsidP="006F323D"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>
              <w:t xml:space="preserve"> Dom jednorodzinny</w:t>
            </w:r>
          </w:p>
          <w:p w14:paraId="589AF8B6" w14:textId="77777777" w:rsidR="006F323D" w:rsidRDefault="006F323D" w:rsidP="006F323D"/>
          <w:p w14:paraId="7ED3FDCE" w14:textId="1D02FF79" w:rsidR="006F323D" w:rsidRDefault="006F323D" w:rsidP="006F323D"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  <w:r>
              <w:t>Garaż</w:t>
            </w:r>
            <w:r w:rsidR="00180A45">
              <w:t xml:space="preserve"> wolnostojący</w:t>
            </w:r>
          </w:p>
        </w:tc>
      </w:tr>
    </w:tbl>
    <w:p w14:paraId="5B28B615" w14:textId="77777777" w:rsidR="006A766E" w:rsidRDefault="006A766E" w:rsidP="006A766E">
      <w:pPr>
        <w:rPr>
          <w:b/>
          <w:bCs/>
        </w:rPr>
      </w:pPr>
    </w:p>
    <w:p w14:paraId="7138F4F7" w14:textId="39C521BD" w:rsidR="00180A45" w:rsidRPr="00180A45" w:rsidRDefault="00180A45" w:rsidP="006A766E">
      <w:pPr>
        <w:sectPr w:rsidR="00180A45" w:rsidRPr="00180A45" w:rsidSect="0004263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80A45">
        <w:t>Prosimy</w:t>
      </w:r>
      <w:r>
        <w:t xml:space="preserve"> o załączenie zdjęć garażu</w:t>
      </w:r>
      <w:r w:rsidR="00042637">
        <w:t xml:space="preserve"> wraz z otworem</w:t>
      </w:r>
      <w:r>
        <w:t xml:space="preserve"> </w:t>
      </w:r>
      <w:r w:rsidR="00042637">
        <w:t>montażowym.</w:t>
      </w:r>
    </w:p>
    <w:p w14:paraId="282BEAE8" w14:textId="77777777" w:rsidR="006A766E" w:rsidRDefault="006A766E" w:rsidP="006A766E">
      <w:pPr>
        <w:sectPr w:rsidR="006A766E" w:rsidSect="006A766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484"/>
      </w:tblGrid>
      <w:tr w:rsidR="006A766E" w14:paraId="11DB228C" w14:textId="77777777" w:rsidTr="006A766E">
        <w:trPr>
          <w:trHeight w:val="1653"/>
        </w:trPr>
        <w:tc>
          <w:tcPr>
            <w:tcW w:w="4158" w:type="dxa"/>
          </w:tcPr>
          <w:p w14:paraId="1EE4372E" w14:textId="77777777" w:rsidR="006A766E" w:rsidRPr="006A766E" w:rsidRDefault="006A766E" w:rsidP="006A766E">
            <w:pPr>
              <w:rPr>
                <w:b/>
                <w:bCs/>
              </w:rPr>
            </w:pPr>
            <w:r w:rsidRPr="006A766E">
              <w:rPr>
                <w:b/>
                <w:bCs/>
              </w:rPr>
              <w:t>BramKam.pl</w:t>
            </w:r>
          </w:p>
          <w:p w14:paraId="78B7FC8C" w14:textId="516789B6" w:rsidR="006A766E" w:rsidRDefault="006A766E" w:rsidP="006A766E">
            <w:r>
              <w:t xml:space="preserve">ul. Krakowska </w:t>
            </w:r>
            <w:r w:rsidR="00D023E9">
              <w:t>4</w:t>
            </w:r>
          </w:p>
          <w:p w14:paraId="19574435" w14:textId="71B0EB85" w:rsidR="006A766E" w:rsidRDefault="006A766E" w:rsidP="006A766E">
            <w:r>
              <w:t>26-400 Przysucha</w:t>
            </w:r>
          </w:p>
        </w:tc>
        <w:tc>
          <w:tcPr>
            <w:tcW w:w="5484" w:type="dxa"/>
          </w:tcPr>
          <w:p w14:paraId="57A525FA" w14:textId="77777777" w:rsidR="006A766E" w:rsidRPr="006A766E" w:rsidRDefault="006A766E" w:rsidP="006A766E">
            <w:pPr>
              <w:rPr>
                <w:b/>
                <w:bCs/>
              </w:rPr>
            </w:pPr>
            <w:r w:rsidRPr="006A766E">
              <w:rPr>
                <w:b/>
                <w:bCs/>
              </w:rPr>
              <w:t>Kontakt</w:t>
            </w:r>
          </w:p>
          <w:p w14:paraId="7E845C2A" w14:textId="2DE52A29" w:rsidR="006A766E" w:rsidRDefault="00000000" w:rsidP="006A766E">
            <w:hyperlink r:id="rId6" w:history="1">
              <w:r w:rsidR="006A766E" w:rsidRPr="00D07E2E">
                <w:rPr>
                  <w:rStyle w:val="Hipercze"/>
                </w:rPr>
                <w:t>2015skam@gmail.com</w:t>
              </w:r>
            </w:hyperlink>
          </w:p>
          <w:p w14:paraId="191AE6B2" w14:textId="77777777" w:rsidR="006A766E" w:rsidRDefault="006A766E" w:rsidP="006A766E">
            <w:r>
              <w:t>(+48) 790 299 577</w:t>
            </w:r>
          </w:p>
          <w:p w14:paraId="43E0604C" w14:textId="3810FB67" w:rsidR="006A766E" w:rsidRDefault="006A766E" w:rsidP="006A766E">
            <w:r>
              <w:t>(+48) 48 389 09 68</w:t>
            </w:r>
          </w:p>
        </w:tc>
      </w:tr>
    </w:tbl>
    <w:p w14:paraId="6D90E37D" w14:textId="77777777" w:rsidR="006A766E" w:rsidRPr="006A766E" w:rsidRDefault="006A766E" w:rsidP="006A766E"/>
    <w:sectPr w:rsidR="006A766E" w:rsidRPr="006A766E" w:rsidSect="006F323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4FDA"/>
    <w:multiLevelType w:val="hybridMultilevel"/>
    <w:tmpl w:val="38546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247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6E"/>
    <w:rsid w:val="00042637"/>
    <w:rsid w:val="00180A45"/>
    <w:rsid w:val="00195858"/>
    <w:rsid w:val="002B5C3A"/>
    <w:rsid w:val="006A766E"/>
    <w:rsid w:val="006F323D"/>
    <w:rsid w:val="00D023E9"/>
    <w:rsid w:val="00D5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1C53"/>
  <w15:chartTrackingRefBased/>
  <w15:docId w15:val="{9AD2774B-800C-144B-9815-35110DAB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A76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A76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6A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76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66E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323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F323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6F3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15ska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Syta</dc:creator>
  <cp:keywords/>
  <dc:description/>
  <cp:lastModifiedBy>Karol Syta</cp:lastModifiedBy>
  <cp:revision>7</cp:revision>
  <dcterms:created xsi:type="dcterms:W3CDTF">2022-12-03T12:33:00Z</dcterms:created>
  <dcterms:modified xsi:type="dcterms:W3CDTF">2023-01-26T19:40:00Z</dcterms:modified>
</cp:coreProperties>
</file>